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C023" w14:textId="14312EC7" w:rsidR="00F10563" w:rsidRDefault="00B13ACB" w:rsidP="00B13ACB">
      <w:pPr>
        <w:jc w:val="center"/>
        <w:rPr>
          <w:b/>
          <w:bCs/>
          <w:color w:val="FF0000"/>
          <w:sz w:val="40"/>
          <w:szCs w:val="40"/>
        </w:rPr>
      </w:pPr>
      <w:r w:rsidRPr="00B13ACB">
        <w:rPr>
          <w:b/>
          <w:bCs/>
          <w:color w:val="FF0000"/>
          <w:sz w:val="40"/>
          <w:szCs w:val="40"/>
        </w:rPr>
        <w:t>DEN OTEVŘENÝCH DVEŘÍ V MATEŘSKÉ ŠKOL</w:t>
      </w:r>
      <w:r>
        <w:rPr>
          <w:b/>
          <w:bCs/>
          <w:color w:val="FF0000"/>
          <w:sz w:val="40"/>
          <w:szCs w:val="40"/>
        </w:rPr>
        <w:t>E</w:t>
      </w:r>
      <w:r w:rsidRPr="00B13ACB">
        <w:rPr>
          <w:b/>
          <w:bCs/>
          <w:color w:val="FF0000"/>
          <w:sz w:val="40"/>
          <w:szCs w:val="40"/>
        </w:rPr>
        <w:t xml:space="preserve"> DNEŠICE</w:t>
      </w:r>
    </w:p>
    <w:p w14:paraId="51C87455" w14:textId="77777777" w:rsidR="00B13ACB" w:rsidRPr="00B13ACB" w:rsidRDefault="00B13ACB" w:rsidP="00B13ACB">
      <w:pPr>
        <w:jc w:val="center"/>
        <w:rPr>
          <w:b/>
          <w:bCs/>
          <w:color w:val="FF0000"/>
          <w:sz w:val="40"/>
          <w:szCs w:val="40"/>
        </w:rPr>
      </w:pPr>
    </w:p>
    <w:p w14:paraId="2D771CA9" w14:textId="3DDC571E" w:rsidR="00B13ACB" w:rsidRDefault="00B13ACB" w:rsidP="00B13A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Dne 6.5. 2025 v době od 10,00 do11,30 proběhne den otevřených dveří v naší mateřské škole.</w:t>
      </w:r>
    </w:p>
    <w:p w14:paraId="030C107F" w14:textId="77777777" w:rsidR="00B13ACB" w:rsidRDefault="00B13ACB" w:rsidP="00B13ACB">
      <w:pPr>
        <w:jc w:val="center"/>
        <w:rPr>
          <w:b/>
          <w:bCs/>
          <w:sz w:val="40"/>
          <w:szCs w:val="40"/>
        </w:rPr>
      </w:pPr>
    </w:p>
    <w:p w14:paraId="535A01A8" w14:textId="5DFEF2E1" w:rsidR="00B13ACB" w:rsidRDefault="00B13ACB" w:rsidP="00B13A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tento den bude možné vyzvednout si dokumenty potřebné k zápisu do mateřské školy.</w:t>
      </w:r>
    </w:p>
    <w:p w14:paraId="18B8810D" w14:textId="00E19B34" w:rsidR="00B13ACB" w:rsidRDefault="00B13ACB" w:rsidP="00B13A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Těšíme se na Vás!</w:t>
      </w:r>
    </w:p>
    <w:p w14:paraId="6A0BBCCF" w14:textId="5F573466" w:rsidR="00B13ACB" w:rsidRDefault="00B13ACB" w:rsidP="00B13ACB">
      <w:pPr>
        <w:jc w:val="center"/>
        <w:rPr>
          <w:b/>
          <w:bCs/>
          <w:sz w:val="40"/>
          <w:szCs w:val="40"/>
        </w:rPr>
      </w:pPr>
    </w:p>
    <w:p w14:paraId="2F8206AC" w14:textId="5F7C76DA" w:rsidR="00B13ACB" w:rsidRPr="00B13ACB" w:rsidRDefault="00B13ACB" w:rsidP="00B13ACB">
      <w:pPr>
        <w:jc w:val="center"/>
        <w:rPr>
          <w:b/>
          <w:bCs/>
          <w:sz w:val="40"/>
          <w:szCs w:val="40"/>
        </w:rPr>
      </w:pPr>
      <w:r w:rsidRPr="00B13ACB">
        <w:rPr>
          <w:b/>
          <w:bCs/>
          <w:noProof/>
          <w:sz w:val="40"/>
          <w:szCs w:val="40"/>
        </w:rPr>
        <w:drawing>
          <wp:inline distT="0" distB="0" distL="0" distR="0" wp14:anchorId="51429A29" wp14:editId="0BCEB638">
            <wp:extent cx="5760720" cy="2880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ACB" w:rsidRPr="00B1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B"/>
    <w:rsid w:val="0074003C"/>
    <w:rsid w:val="00B13ACB"/>
    <w:rsid w:val="00E0142C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C817"/>
  <w15:chartTrackingRefBased/>
  <w15:docId w15:val="{F741E367-5291-495E-BD8A-73C3AD1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ředitelna</dc:creator>
  <cp:keywords/>
  <dc:description/>
  <cp:lastModifiedBy>PC ředitelna</cp:lastModifiedBy>
  <cp:revision>1</cp:revision>
  <dcterms:created xsi:type="dcterms:W3CDTF">2025-02-04T16:14:00Z</dcterms:created>
  <dcterms:modified xsi:type="dcterms:W3CDTF">2025-02-04T16:19:00Z</dcterms:modified>
</cp:coreProperties>
</file>