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0316" w14:textId="2734E603" w:rsidR="00A60FDB" w:rsidRDefault="00EC2E1E" w:rsidP="00EC2E1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MATEŘSKÁ ŠKOLA DNEŠICE, OKRES PLZEŇ- JIH, PŘÍSPĚVKOVÁ ORGANIZACE, DNEŠICE 110, DNEŠICE, 334 43</w:t>
      </w:r>
    </w:p>
    <w:p w14:paraId="3368BB03" w14:textId="53DB253A" w:rsidR="00EC2E1E" w:rsidRDefault="00EC2E1E" w:rsidP="00EC2E1E">
      <w:pPr>
        <w:jc w:val="center"/>
        <w:rPr>
          <w:b/>
          <w:bCs/>
          <w:sz w:val="24"/>
          <w:szCs w:val="24"/>
          <w:u w:val="single"/>
        </w:rPr>
      </w:pPr>
    </w:p>
    <w:p w14:paraId="192FF252" w14:textId="4137920B" w:rsidR="00EC2E1E" w:rsidRDefault="00EC2E1E" w:rsidP="00EC2E1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VIZE ŠKOLY</w:t>
      </w:r>
    </w:p>
    <w:p w14:paraId="0BEA789B" w14:textId="3D218629" w:rsidR="00167A89" w:rsidRDefault="00167A89" w:rsidP="00EC2E1E">
      <w:pPr>
        <w:jc w:val="center"/>
        <w:rPr>
          <w:b/>
          <w:bCs/>
          <w:sz w:val="24"/>
          <w:szCs w:val="24"/>
          <w:u w:val="single"/>
        </w:rPr>
      </w:pPr>
    </w:p>
    <w:p w14:paraId="4A24A10B" w14:textId="77777777" w:rsidR="00167A89" w:rsidRDefault="00167A89" w:rsidP="00EC2E1E">
      <w:pPr>
        <w:jc w:val="center"/>
        <w:rPr>
          <w:b/>
          <w:bCs/>
          <w:sz w:val="24"/>
          <w:szCs w:val="24"/>
          <w:u w:val="single"/>
        </w:rPr>
      </w:pPr>
    </w:p>
    <w:p w14:paraId="1203FF20" w14:textId="39FF5C6F" w:rsidR="00167A89" w:rsidRPr="00167A89" w:rsidRDefault="00167A89" w:rsidP="00167A89">
      <w:pPr>
        <w:rPr>
          <w:sz w:val="24"/>
          <w:szCs w:val="24"/>
        </w:rPr>
      </w:pPr>
      <w:r w:rsidRPr="00167A89">
        <w:rPr>
          <w:sz w:val="24"/>
          <w:szCs w:val="24"/>
        </w:rPr>
        <w:t xml:space="preserve">V naší škole chceme: </w:t>
      </w:r>
    </w:p>
    <w:p w14:paraId="1489EACA" w14:textId="636BBFC0" w:rsidR="00167A89" w:rsidRPr="00167A89" w:rsidRDefault="00167A89" w:rsidP="00167A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67A89">
        <w:rPr>
          <w:sz w:val="24"/>
          <w:szCs w:val="24"/>
        </w:rPr>
        <w:t>Provázet děti na jejich cestě k samostatnosti</w:t>
      </w:r>
    </w:p>
    <w:p w14:paraId="0AF1B664" w14:textId="3BB7CA92" w:rsidR="00167A89" w:rsidRPr="00167A89" w:rsidRDefault="00167A89" w:rsidP="00167A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prostředí, do kterého se děti těší</w:t>
      </w:r>
    </w:p>
    <w:p w14:paraId="14E30EB8" w14:textId="716DCC15" w:rsidR="00167A89" w:rsidRPr="00167A89" w:rsidRDefault="00167A89" w:rsidP="00167A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67A89">
        <w:rPr>
          <w:sz w:val="24"/>
          <w:szCs w:val="24"/>
        </w:rPr>
        <w:t>Prohlubovat a podporovat co nejužší spolupráci s rodinami dětí</w:t>
      </w:r>
    </w:p>
    <w:p w14:paraId="1C3B394B" w14:textId="456C10D2" w:rsidR="00167A89" w:rsidRPr="00167A89" w:rsidRDefault="00167A89" w:rsidP="00167A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 plné klidu, jistoty a bezpečí</w:t>
      </w:r>
    </w:p>
    <w:p w14:paraId="5DCE1983" w14:textId="41E04674" w:rsidR="00167A89" w:rsidRDefault="00167A89" w:rsidP="00167A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67A89">
        <w:rPr>
          <w:sz w:val="24"/>
          <w:szCs w:val="24"/>
        </w:rPr>
        <w:t>Využít polohu mateřské školy, její blízkost přírodě</w:t>
      </w:r>
    </w:p>
    <w:p w14:paraId="53FBB84A" w14:textId="0164EF43" w:rsidR="00167A89" w:rsidRDefault="00167A89" w:rsidP="00167A89">
      <w:pPr>
        <w:ind w:left="360"/>
        <w:rPr>
          <w:sz w:val="24"/>
          <w:szCs w:val="24"/>
        </w:rPr>
      </w:pPr>
    </w:p>
    <w:p w14:paraId="4C45E825" w14:textId="7A430E24" w:rsidR="00167A89" w:rsidRDefault="00167A89" w:rsidP="00167A89">
      <w:pPr>
        <w:rPr>
          <w:sz w:val="24"/>
          <w:szCs w:val="24"/>
        </w:rPr>
      </w:pPr>
      <w:r w:rsidRPr="00167A89">
        <w:rPr>
          <w:sz w:val="24"/>
          <w:szCs w:val="24"/>
        </w:rPr>
        <w:t>Naším cílem je vytvořit kvalitní prostředí pro vzdělávání všech dětí, s přátelskou, vstřícnou a rodinnou atmosférou, kde se děti budou učit vzájemnému respektu, budou rozvíjet svou vnímavost a citlivé vztahy k lidem, prostředí i přírodě.</w:t>
      </w:r>
    </w:p>
    <w:p w14:paraId="79827189" w14:textId="1C4A9BB8" w:rsidR="00167A89" w:rsidRDefault="00167A89" w:rsidP="00167A89">
      <w:pPr>
        <w:rPr>
          <w:sz w:val="24"/>
          <w:szCs w:val="24"/>
        </w:rPr>
      </w:pPr>
    </w:p>
    <w:p w14:paraId="75449A90" w14:textId="63EA7368" w:rsidR="00167A89" w:rsidRDefault="00167A89" w:rsidP="00167A89">
      <w:pPr>
        <w:rPr>
          <w:sz w:val="24"/>
          <w:szCs w:val="24"/>
        </w:rPr>
      </w:pPr>
    </w:p>
    <w:p w14:paraId="3BEB1464" w14:textId="77777777" w:rsidR="00167A89" w:rsidRDefault="00167A89" w:rsidP="00167A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5A489B" w14:textId="338CCEEC" w:rsidR="00167A89" w:rsidRDefault="00167A89" w:rsidP="00167A89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Kolektiv Mateřské školy Dnešice</w:t>
      </w:r>
    </w:p>
    <w:p w14:paraId="183B9850" w14:textId="77777777" w:rsidR="00167A89" w:rsidRPr="00167A89" w:rsidRDefault="00167A89" w:rsidP="00167A89">
      <w:pPr>
        <w:ind w:left="360"/>
        <w:rPr>
          <w:sz w:val="24"/>
          <w:szCs w:val="24"/>
        </w:rPr>
      </w:pPr>
    </w:p>
    <w:p w14:paraId="7F42CE1C" w14:textId="1052D498" w:rsidR="00FD287D" w:rsidRDefault="00FD287D" w:rsidP="00EC2E1E">
      <w:pPr>
        <w:jc w:val="center"/>
        <w:rPr>
          <w:sz w:val="24"/>
          <w:szCs w:val="24"/>
        </w:rPr>
      </w:pPr>
    </w:p>
    <w:p w14:paraId="7AD11815" w14:textId="38FC14AF" w:rsidR="00FD287D" w:rsidRPr="00FD287D" w:rsidRDefault="00FD287D" w:rsidP="00EC2E1E">
      <w:pPr>
        <w:jc w:val="center"/>
        <w:rPr>
          <w:sz w:val="24"/>
          <w:szCs w:val="24"/>
        </w:rPr>
      </w:pPr>
    </w:p>
    <w:sectPr w:rsidR="00FD287D" w:rsidRPr="00FD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749B"/>
    <w:multiLevelType w:val="hybridMultilevel"/>
    <w:tmpl w:val="833AE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7890"/>
    <w:multiLevelType w:val="hybridMultilevel"/>
    <w:tmpl w:val="1FA2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E"/>
    <w:rsid w:val="00167A89"/>
    <w:rsid w:val="0074003C"/>
    <w:rsid w:val="00A60FDB"/>
    <w:rsid w:val="00E0142C"/>
    <w:rsid w:val="00EC2E1E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E75F"/>
  <w15:chartTrackingRefBased/>
  <w15:docId w15:val="{2A4164BC-1C90-4A74-9FF0-D0E7A03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ředitelna</dc:creator>
  <cp:keywords/>
  <dc:description/>
  <cp:lastModifiedBy>PC ředitelna</cp:lastModifiedBy>
  <cp:revision>3</cp:revision>
  <dcterms:created xsi:type="dcterms:W3CDTF">2025-01-20T11:24:00Z</dcterms:created>
  <dcterms:modified xsi:type="dcterms:W3CDTF">2025-01-20T21:19:00Z</dcterms:modified>
</cp:coreProperties>
</file>