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67B7" w14:textId="18F8407E" w:rsidR="003D435E" w:rsidRDefault="005067FF">
      <w:r>
        <w:rPr>
          <w:noProof/>
        </w:rPr>
        <w:drawing>
          <wp:inline distT="0" distB="0" distL="0" distR="0" wp14:anchorId="75BEC55D" wp14:editId="0CA7B5DB">
            <wp:extent cx="5999890" cy="3329940"/>
            <wp:effectExtent l="0" t="0" r="1270" b="3810"/>
            <wp:docPr id="7" name="obrázek 7" descr="CELÉ ČESKO ČTE DĚTEM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LÉ ČESKO ČTE DĚTEM | ZŠ Mos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24" cy="334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E284" w14:textId="1A54D9BE" w:rsidR="005067FF" w:rsidRDefault="005067FF"/>
    <w:p w14:paraId="44321056" w14:textId="4FA98391" w:rsidR="005067FF" w:rsidRDefault="005067FF"/>
    <w:p w14:paraId="352920BA" w14:textId="05D94B40" w:rsidR="005067FF" w:rsidRDefault="005067FF"/>
    <w:p w14:paraId="7C289B41" w14:textId="0241C3C4" w:rsidR="005067FF" w:rsidRDefault="005067FF" w:rsidP="005067FF">
      <w:pPr>
        <w:jc w:val="center"/>
      </w:pPr>
      <w:r>
        <w:t>NAŠE ŠKOLKA SE ZAPOJILA DO PROJEKTU</w:t>
      </w:r>
    </w:p>
    <w:p w14:paraId="2FFFEEA0" w14:textId="52D186FF" w:rsidR="005067FF" w:rsidRPr="005067FF" w:rsidRDefault="005067FF" w:rsidP="005067FF">
      <w:pPr>
        <w:jc w:val="center"/>
        <w:rPr>
          <w:b/>
          <w:bCs/>
        </w:rPr>
      </w:pPr>
      <w:r w:rsidRPr="005067FF">
        <w:rPr>
          <w:b/>
          <w:bCs/>
        </w:rPr>
        <w:t>CELÉ ČESKO ČTE DĚTEM</w:t>
      </w:r>
    </w:p>
    <w:p w14:paraId="4B34C093" w14:textId="05FF6FCA" w:rsidR="005067FF" w:rsidRDefault="005067FF" w:rsidP="005067FF">
      <w:pPr>
        <w:jc w:val="center"/>
      </w:pPr>
      <w:r>
        <w:t>V rámci tohoto programu rádi uvítáme maminky, tatínky, babičky i dědečky, zkrátka každého, kdo by měl chuť a čas, a přišel by za námi přečíst dětem pohádku, ať už před spaním, nebo během dopoledne. Stačí oslovit paní učitelku na třídě a domluvit se s ní na termínu.</w:t>
      </w:r>
    </w:p>
    <w:p w14:paraId="3370420B" w14:textId="482A5F02" w:rsidR="005067FF" w:rsidRDefault="005067FF" w:rsidP="005067FF">
      <w:pPr>
        <w:jc w:val="center"/>
      </w:pPr>
      <w:r>
        <w:t xml:space="preserve">Těšíme se na Vás, Vaše děti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0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FF"/>
    <w:rsid w:val="003D435E"/>
    <w:rsid w:val="005067FF"/>
    <w:rsid w:val="0074003C"/>
    <w:rsid w:val="00E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6A89"/>
  <w15:chartTrackingRefBased/>
  <w15:docId w15:val="{E1D762DE-A9C5-4995-85E4-57B51BD5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ředitelna</dc:creator>
  <cp:keywords/>
  <dc:description/>
  <cp:lastModifiedBy>PC ředitelna</cp:lastModifiedBy>
  <cp:revision>1</cp:revision>
  <dcterms:created xsi:type="dcterms:W3CDTF">2024-10-14T12:52:00Z</dcterms:created>
  <dcterms:modified xsi:type="dcterms:W3CDTF">2024-10-14T13:02:00Z</dcterms:modified>
</cp:coreProperties>
</file>